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FF7A" w14:textId="77777777" w:rsidR="00582536" w:rsidRPr="00CF4650" w:rsidRDefault="00582536" w:rsidP="0058253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t>2019 - 2020</w:t>
      </w:r>
    </w:p>
    <w:p w14:paraId="2A6AB31A" w14:textId="77777777" w:rsidR="00582536" w:rsidRPr="00CF4650" w:rsidRDefault="00582536" w:rsidP="00582536">
      <w:pPr>
        <w:spacing w:after="0"/>
        <w:jc w:val="center"/>
        <w:rPr>
          <w:rFonts w:ascii="Arial" w:hAnsi="Arial" w:cs="Arial"/>
          <w:b/>
          <w:sz w:val="28"/>
        </w:rPr>
      </w:pPr>
      <w:r w:rsidRPr="00CF4650">
        <w:rPr>
          <w:rFonts w:ascii="Arial" w:hAnsi="Arial" w:cs="Arial"/>
          <w:b/>
          <w:sz w:val="28"/>
        </w:rPr>
        <w:t xml:space="preserve">VHS Volleyball Booster Club </w:t>
      </w:r>
    </w:p>
    <w:p w14:paraId="5A65C6BC" w14:textId="77777777" w:rsidR="00582536" w:rsidRPr="00CF4650" w:rsidRDefault="00582536" w:rsidP="00582536">
      <w:pPr>
        <w:spacing w:after="0"/>
        <w:jc w:val="center"/>
        <w:rPr>
          <w:rFonts w:ascii="Arial" w:hAnsi="Arial" w:cs="Arial"/>
          <w:b/>
          <w:sz w:val="28"/>
        </w:rPr>
      </w:pPr>
      <w:r w:rsidRPr="00CF4650">
        <w:rPr>
          <w:rFonts w:ascii="Arial" w:hAnsi="Arial" w:cs="Arial"/>
          <w:b/>
          <w:sz w:val="28"/>
        </w:rPr>
        <w:t>Sponsor Program</w:t>
      </w:r>
    </w:p>
    <w:p w14:paraId="0D85EF6B" w14:textId="77777777" w:rsidR="00582536" w:rsidRPr="00CF4650" w:rsidRDefault="00582536" w:rsidP="00582536">
      <w:pPr>
        <w:spacing w:after="0"/>
      </w:pPr>
    </w:p>
    <w:p w14:paraId="663E9C88" w14:textId="77777777" w:rsidR="00582536" w:rsidRPr="00CF4650" w:rsidRDefault="00582536" w:rsidP="00582536">
      <w:pPr>
        <w:spacing w:after="0"/>
        <w:rPr>
          <w:b/>
          <w:sz w:val="28"/>
          <w:szCs w:val="28"/>
          <w:u w:val="single"/>
        </w:rPr>
      </w:pPr>
      <w:r w:rsidRPr="00CF4650">
        <w:rPr>
          <w:b/>
          <w:sz w:val="28"/>
          <w:szCs w:val="28"/>
          <w:u w:val="single"/>
        </w:rPr>
        <w:t>BLOCK - $</w:t>
      </w:r>
      <w:r>
        <w:rPr>
          <w:b/>
          <w:sz w:val="28"/>
          <w:szCs w:val="28"/>
          <w:u w:val="single"/>
        </w:rPr>
        <w:t>5</w:t>
      </w:r>
      <w:r w:rsidRPr="00CF4650">
        <w:rPr>
          <w:b/>
          <w:sz w:val="28"/>
          <w:szCs w:val="28"/>
          <w:u w:val="single"/>
        </w:rPr>
        <w:t xml:space="preserve">00+ </w:t>
      </w:r>
    </w:p>
    <w:p w14:paraId="0B08043F" w14:textId="77777777" w:rsidR="00582536" w:rsidRPr="00CF4650" w:rsidRDefault="00582536" w:rsidP="00582536">
      <w:pPr>
        <w:spacing w:after="0"/>
      </w:pPr>
      <w:r w:rsidRPr="00CF4650">
        <w:t>Sponsors at this level receive the following benefits:</w:t>
      </w:r>
    </w:p>
    <w:p w14:paraId="4D979B82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>Banner in Gym (limit 5 banners)</w:t>
      </w:r>
    </w:p>
    <w:p w14:paraId="4C35B406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 xml:space="preserve">Your graphic </w:t>
      </w:r>
      <w:r w:rsidRPr="00CF4650">
        <w:rPr>
          <w:i/>
        </w:rPr>
        <w:t>plus</w:t>
      </w:r>
      <w:r w:rsidRPr="00CF4650">
        <w:t xml:space="preserve"> linked logo on every sponsored web page</w:t>
      </w:r>
    </w:p>
    <w:p w14:paraId="4348364D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 xml:space="preserve">Your graphic </w:t>
      </w:r>
      <w:r w:rsidRPr="00CF4650">
        <w:rPr>
          <w:i/>
        </w:rPr>
        <w:t>plus</w:t>
      </w:r>
      <w:r w:rsidRPr="00CF4650">
        <w:t xml:space="preserve"> linked logo on every Booster mailing (weekly+ during season)</w:t>
      </w:r>
    </w:p>
    <w:p w14:paraId="445805EF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>½ page color ad in annual Team Program</w:t>
      </w:r>
    </w:p>
    <w:p w14:paraId="7FE8731E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>Sponsor Plaque for your place of business</w:t>
      </w:r>
    </w:p>
    <w:p w14:paraId="1395492D" w14:textId="77777777" w:rsidR="00582536" w:rsidRPr="00CF4650" w:rsidRDefault="00582536" w:rsidP="00582536">
      <w:pPr>
        <w:pStyle w:val="ListParagraph"/>
        <w:numPr>
          <w:ilvl w:val="0"/>
          <w:numId w:val="1"/>
        </w:numPr>
        <w:spacing w:after="0"/>
      </w:pPr>
      <w:r w:rsidRPr="00CF4650">
        <w:t xml:space="preserve">Your graphic logo featured as a </w:t>
      </w:r>
      <w:r w:rsidRPr="00CF4650">
        <w:rPr>
          <w:b/>
          <w:sz w:val="24"/>
        </w:rPr>
        <w:t>BLOCK</w:t>
      </w:r>
      <w:r w:rsidRPr="00CF4650">
        <w:t xml:space="preserve"> sponsor on looping slideshow at booster meeting and annual banquet</w:t>
      </w:r>
    </w:p>
    <w:p w14:paraId="6124FFD0" w14:textId="77777777" w:rsidR="00582536" w:rsidRPr="00CF4650" w:rsidRDefault="00582536" w:rsidP="00582536">
      <w:pPr>
        <w:spacing w:after="0"/>
      </w:pPr>
    </w:p>
    <w:p w14:paraId="6376BECE" w14:textId="77777777" w:rsidR="00582536" w:rsidRPr="00CF4650" w:rsidRDefault="00582536" w:rsidP="00582536">
      <w:pPr>
        <w:spacing w:after="0"/>
        <w:rPr>
          <w:b/>
          <w:sz w:val="28"/>
          <w:szCs w:val="28"/>
          <w:u w:val="single"/>
        </w:rPr>
      </w:pPr>
      <w:r w:rsidRPr="00CF4650">
        <w:rPr>
          <w:b/>
          <w:sz w:val="28"/>
          <w:szCs w:val="28"/>
          <w:u w:val="single"/>
        </w:rPr>
        <w:t xml:space="preserve">DIG - $400+ </w:t>
      </w:r>
    </w:p>
    <w:p w14:paraId="5D82C26B" w14:textId="77777777" w:rsidR="00582536" w:rsidRPr="00CF4650" w:rsidRDefault="00582536" w:rsidP="00582536">
      <w:pPr>
        <w:spacing w:after="0"/>
      </w:pPr>
      <w:r w:rsidRPr="00CF4650">
        <w:t>Sponsors at this level receive the following benefits:</w:t>
      </w:r>
    </w:p>
    <w:p w14:paraId="7C697E0D" w14:textId="77777777" w:rsidR="00582536" w:rsidRPr="00CF4650" w:rsidRDefault="00582536" w:rsidP="00582536">
      <w:pPr>
        <w:pStyle w:val="ListParagraph"/>
        <w:numPr>
          <w:ilvl w:val="0"/>
          <w:numId w:val="2"/>
        </w:numPr>
        <w:spacing w:after="0"/>
      </w:pPr>
      <w:r w:rsidRPr="00CF4650">
        <w:t>Your graphic on:</w:t>
      </w:r>
    </w:p>
    <w:p w14:paraId="7615AA3C" w14:textId="386917E7" w:rsidR="00582536" w:rsidRPr="00CF4650" w:rsidRDefault="00582536" w:rsidP="00582536">
      <w:pPr>
        <w:pStyle w:val="ListParagraph"/>
        <w:numPr>
          <w:ilvl w:val="1"/>
          <w:numId w:val="2"/>
        </w:numPr>
        <w:spacing w:after="0"/>
      </w:pPr>
      <w:r w:rsidRPr="00CF4650">
        <w:t xml:space="preserve">Viper Volleyball Camp t-shirt (approximately </w:t>
      </w:r>
      <w:r w:rsidR="00FD197F">
        <w:t>75</w:t>
      </w:r>
      <w:r w:rsidRPr="00CF4650">
        <w:t xml:space="preserve"> attendees, 2 sponsors)</w:t>
      </w:r>
    </w:p>
    <w:p w14:paraId="3830C731" w14:textId="74ACC830" w:rsidR="00582536" w:rsidRPr="00CF4650" w:rsidRDefault="00582536" w:rsidP="00582536">
      <w:pPr>
        <w:pStyle w:val="ListParagraph"/>
        <w:numPr>
          <w:ilvl w:val="1"/>
          <w:numId w:val="2"/>
        </w:numPr>
        <w:spacing w:after="0"/>
      </w:pPr>
      <w:r w:rsidRPr="00CF4650">
        <w:t xml:space="preserve">OR Lil Diggers t-shirt (approximate </w:t>
      </w:r>
      <w:r w:rsidR="00FD197F">
        <w:t>75</w:t>
      </w:r>
      <w:r w:rsidRPr="00CF4650">
        <w:t xml:space="preserve"> attendees, 2 sponsors)</w:t>
      </w:r>
    </w:p>
    <w:p w14:paraId="42568555" w14:textId="77777777" w:rsidR="00582536" w:rsidRPr="00CF4650" w:rsidRDefault="00582536" w:rsidP="00582536">
      <w:pPr>
        <w:pStyle w:val="ListParagraph"/>
        <w:numPr>
          <w:ilvl w:val="1"/>
          <w:numId w:val="2"/>
        </w:numPr>
        <w:spacing w:after="0"/>
      </w:pPr>
      <w:r w:rsidRPr="00CF4650">
        <w:t xml:space="preserve">OR </w:t>
      </w:r>
      <w:r>
        <w:t>Pink-the-Pit</w:t>
      </w:r>
      <w:r w:rsidRPr="00CF4650">
        <w:t xml:space="preserve"> t-shirts (approximately </w:t>
      </w:r>
      <w:r>
        <w:t>250</w:t>
      </w:r>
      <w:r w:rsidRPr="00CF4650">
        <w:t xml:space="preserve"> shirts, 4 sponsors)</w:t>
      </w:r>
    </w:p>
    <w:p w14:paraId="0C45E240" w14:textId="77777777" w:rsidR="00582536" w:rsidRPr="00CF4650" w:rsidRDefault="00582536" w:rsidP="00582536">
      <w:pPr>
        <w:pStyle w:val="ListParagraph"/>
        <w:numPr>
          <w:ilvl w:val="0"/>
          <w:numId w:val="2"/>
        </w:numPr>
        <w:spacing w:after="0"/>
      </w:pPr>
      <w:r w:rsidRPr="00CF4650">
        <w:t xml:space="preserve">Your graphic </w:t>
      </w:r>
      <w:r w:rsidRPr="00CF4650">
        <w:rPr>
          <w:i/>
        </w:rPr>
        <w:t>plus</w:t>
      </w:r>
      <w:r w:rsidRPr="00CF4650">
        <w:t xml:space="preserve"> linked logo on Sponsor link of sponsored web page</w:t>
      </w:r>
    </w:p>
    <w:p w14:paraId="700578F4" w14:textId="77777777" w:rsidR="00582536" w:rsidRPr="00CF4650" w:rsidRDefault="00582536" w:rsidP="00582536">
      <w:pPr>
        <w:pStyle w:val="ListParagraph"/>
        <w:numPr>
          <w:ilvl w:val="0"/>
          <w:numId w:val="2"/>
        </w:numPr>
        <w:spacing w:after="0"/>
      </w:pPr>
      <w:r w:rsidRPr="00CF4650">
        <w:t>Your name listed on every Booster mailing (weekly+ during season)</w:t>
      </w:r>
    </w:p>
    <w:p w14:paraId="1CFE2254" w14:textId="77777777" w:rsidR="00582536" w:rsidRPr="00CF4650" w:rsidRDefault="00582536" w:rsidP="00582536">
      <w:pPr>
        <w:pStyle w:val="ListParagraph"/>
        <w:numPr>
          <w:ilvl w:val="0"/>
          <w:numId w:val="2"/>
        </w:numPr>
        <w:spacing w:after="0"/>
      </w:pPr>
      <w:r w:rsidRPr="00CF4650">
        <w:t>½ page ad in annual Team Program</w:t>
      </w:r>
    </w:p>
    <w:p w14:paraId="5C77A364" w14:textId="77777777" w:rsidR="00582536" w:rsidRPr="00CF4650" w:rsidRDefault="00582536" w:rsidP="00582536">
      <w:pPr>
        <w:pStyle w:val="ListParagraph"/>
        <w:numPr>
          <w:ilvl w:val="0"/>
          <w:numId w:val="2"/>
        </w:numPr>
        <w:spacing w:after="0"/>
      </w:pPr>
      <w:r w:rsidRPr="00CF4650">
        <w:t xml:space="preserve">Your graphic logo featured as a </w:t>
      </w:r>
      <w:r w:rsidRPr="00CF4650">
        <w:rPr>
          <w:b/>
          <w:sz w:val="24"/>
        </w:rPr>
        <w:t>DIG</w:t>
      </w:r>
      <w:r w:rsidRPr="00CF4650">
        <w:t xml:space="preserve"> sponsor on looping slideshow at booster meeting and annual banquet</w:t>
      </w:r>
    </w:p>
    <w:p w14:paraId="74C419FA" w14:textId="77777777" w:rsidR="00582536" w:rsidRDefault="00582536" w:rsidP="00582536">
      <w:pPr>
        <w:spacing w:after="0"/>
        <w:rPr>
          <w:b/>
        </w:rPr>
      </w:pPr>
    </w:p>
    <w:p w14:paraId="14995E04" w14:textId="77777777" w:rsidR="00582536" w:rsidRPr="00CF4650" w:rsidRDefault="00582536" w:rsidP="00582536">
      <w:pPr>
        <w:spacing w:after="0"/>
        <w:rPr>
          <w:b/>
          <w:u w:val="single"/>
        </w:rPr>
      </w:pPr>
      <w:r w:rsidRPr="00CF4650">
        <w:rPr>
          <w:b/>
          <w:u w:val="single"/>
        </w:rPr>
        <w:t>Annual Program Advertising</w:t>
      </w:r>
    </w:p>
    <w:p w14:paraId="5AB887FB" w14:textId="77777777" w:rsidR="00582536" w:rsidRDefault="00582536" w:rsidP="00582536">
      <w:pPr>
        <w:spacing w:after="0"/>
        <w:rPr>
          <w:sz w:val="20"/>
        </w:rPr>
      </w:pPr>
    </w:p>
    <w:p w14:paraId="7445A1CA" w14:textId="77777777" w:rsidR="00582536" w:rsidRPr="00CF4650" w:rsidRDefault="00582536" w:rsidP="00582536">
      <w:pPr>
        <w:spacing w:after="0"/>
        <w:rPr>
          <w:sz w:val="20"/>
        </w:rPr>
      </w:pPr>
      <w:r w:rsidRPr="00CF4650">
        <w:rPr>
          <w:sz w:val="20"/>
        </w:rPr>
        <w:t>¼ Page</w:t>
      </w:r>
      <w:r w:rsidRPr="00CF4650">
        <w:rPr>
          <w:sz w:val="20"/>
        </w:rPr>
        <w:tab/>
      </w:r>
      <w:r w:rsidRPr="00CF4650">
        <w:rPr>
          <w:sz w:val="20"/>
        </w:rPr>
        <w:tab/>
      </w:r>
      <w:r w:rsidRPr="00CF4650">
        <w:rPr>
          <w:sz w:val="20"/>
        </w:rPr>
        <w:tab/>
        <w:t>$70</w:t>
      </w:r>
    </w:p>
    <w:p w14:paraId="2E5CBB05" w14:textId="77777777" w:rsidR="00582536" w:rsidRPr="00CF4650" w:rsidRDefault="00582536" w:rsidP="00582536">
      <w:pPr>
        <w:spacing w:after="0"/>
        <w:rPr>
          <w:sz w:val="20"/>
        </w:rPr>
      </w:pPr>
      <w:r w:rsidRPr="00CF4650">
        <w:rPr>
          <w:sz w:val="20"/>
        </w:rPr>
        <w:t>½ Page</w:t>
      </w:r>
      <w:r w:rsidRPr="00CF4650">
        <w:rPr>
          <w:sz w:val="20"/>
        </w:rPr>
        <w:tab/>
      </w:r>
      <w:r w:rsidRPr="00CF4650">
        <w:rPr>
          <w:sz w:val="20"/>
        </w:rPr>
        <w:tab/>
      </w:r>
      <w:r w:rsidRPr="00CF4650">
        <w:rPr>
          <w:sz w:val="20"/>
        </w:rPr>
        <w:tab/>
        <w:t>$150</w:t>
      </w:r>
    </w:p>
    <w:p w14:paraId="367F7360" w14:textId="77777777" w:rsidR="00582536" w:rsidRPr="00CF4650" w:rsidRDefault="00582536" w:rsidP="00582536">
      <w:pPr>
        <w:spacing w:after="0"/>
        <w:rPr>
          <w:sz w:val="20"/>
        </w:rPr>
      </w:pPr>
      <w:r w:rsidRPr="00CF4650">
        <w:rPr>
          <w:sz w:val="20"/>
        </w:rPr>
        <w:t>Full Page</w:t>
      </w:r>
      <w:r w:rsidRPr="00CF4650">
        <w:rPr>
          <w:sz w:val="20"/>
        </w:rPr>
        <w:tab/>
      </w:r>
      <w:r w:rsidRPr="00CF4650">
        <w:rPr>
          <w:sz w:val="20"/>
        </w:rPr>
        <w:tab/>
        <w:t xml:space="preserve">$200 </w:t>
      </w:r>
    </w:p>
    <w:p w14:paraId="527A0B6E" w14:textId="77777777" w:rsidR="00582536" w:rsidRPr="00CF4650" w:rsidRDefault="00582536" w:rsidP="00582536">
      <w:pPr>
        <w:spacing w:after="0"/>
        <w:rPr>
          <w:sz w:val="20"/>
        </w:rPr>
      </w:pPr>
      <w:r w:rsidRPr="00CF4650">
        <w:rPr>
          <w:sz w:val="20"/>
        </w:rPr>
        <w:t>Back Cover</w:t>
      </w:r>
      <w:r w:rsidRPr="00CF4650">
        <w:rPr>
          <w:sz w:val="20"/>
        </w:rPr>
        <w:tab/>
      </w:r>
      <w:r w:rsidRPr="00CF4650">
        <w:rPr>
          <w:sz w:val="20"/>
        </w:rPr>
        <w:tab/>
        <w:t>$400</w:t>
      </w:r>
    </w:p>
    <w:p w14:paraId="2F1567D5" w14:textId="77777777" w:rsidR="00582536" w:rsidRDefault="00582536" w:rsidP="00582536">
      <w:pPr>
        <w:spacing w:after="0"/>
        <w:rPr>
          <w:color w:val="FF0000"/>
          <w:sz w:val="20"/>
        </w:rPr>
      </w:pPr>
      <w:r w:rsidRPr="00CF4650">
        <w:rPr>
          <w:sz w:val="20"/>
        </w:rPr>
        <w:t>Inside Front Cover</w:t>
      </w:r>
      <w:r w:rsidRPr="00CF4650">
        <w:rPr>
          <w:sz w:val="20"/>
        </w:rPr>
        <w:tab/>
        <w:t xml:space="preserve">$350 </w:t>
      </w:r>
      <w:r w:rsidRPr="00CF4650">
        <w:rPr>
          <w:color w:val="FF0000"/>
          <w:sz w:val="20"/>
        </w:rPr>
        <w:t>(SOLD OUT)</w:t>
      </w:r>
    </w:p>
    <w:p w14:paraId="633D2D4B" w14:textId="77777777" w:rsidR="00582536" w:rsidRDefault="00582536" w:rsidP="00582536">
      <w:pPr>
        <w:spacing w:after="0"/>
        <w:rPr>
          <w:b/>
          <w:sz w:val="20"/>
        </w:rPr>
      </w:pPr>
    </w:p>
    <w:p w14:paraId="3CFF8B0F" w14:textId="77777777" w:rsidR="00582536" w:rsidRDefault="00582536" w:rsidP="00582536">
      <w:pPr>
        <w:spacing w:after="0"/>
        <w:rPr>
          <w:b/>
          <w:sz w:val="20"/>
        </w:rPr>
      </w:pPr>
    </w:p>
    <w:p w14:paraId="32869F1C" w14:textId="77777777" w:rsidR="00582536" w:rsidRPr="00CF4650" w:rsidRDefault="00582536" w:rsidP="00582536">
      <w:pPr>
        <w:spacing w:after="0"/>
        <w:rPr>
          <w:sz w:val="18"/>
        </w:rPr>
      </w:pPr>
    </w:p>
    <w:p w14:paraId="7192B4C9" w14:textId="77777777" w:rsidR="00582536" w:rsidRDefault="00582536" w:rsidP="00582536">
      <w:pPr>
        <w:spacing w:after="0"/>
      </w:pPr>
    </w:p>
    <w:p w14:paraId="242E6507" w14:textId="77777777" w:rsidR="00582536" w:rsidRPr="00CC2182" w:rsidRDefault="00582536" w:rsidP="00582536">
      <w:pPr>
        <w:spacing w:after="0"/>
        <w:rPr>
          <w:sz w:val="28"/>
          <w:szCs w:val="28"/>
        </w:rPr>
      </w:pPr>
      <w:r w:rsidRPr="00CC2182">
        <w:rPr>
          <w:sz w:val="28"/>
          <w:szCs w:val="28"/>
        </w:rPr>
        <w:t>For more information contact Todd Childs, ToddChilds5@gmail.com</w:t>
      </w:r>
    </w:p>
    <w:p w14:paraId="5686FA44" w14:textId="0FC14BE3" w:rsidR="00050318" w:rsidRPr="00E63F32" w:rsidRDefault="00050318" w:rsidP="00E63F32"/>
    <w:sectPr w:rsidR="00050318" w:rsidRPr="00E63F32" w:rsidSect="00C2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4625" w14:textId="77777777" w:rsidR="00645E24" w:rsidRDefault="00645E24" w:rsidP="00C23A7D">
      <w:pPr>
        <w:spacing w:after="0" w:line="240" w:lineRule="auto"/>
      </w:pPr>
      <w:r>
        <w:separator/>
      </w:r>
    </w:p>
  </w:endnote>
  <w:endnote w:type="continuationSeparator" w:id="0">
    <w:p w14:paraId="752B1207" w14:textId="77777777" w:rsidR="00645E24" w:rsidRDefault="00645E24" w:rsidP="00C2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557D" w14:textId="77777777" w:rsidR="00D45EC8" w:rsidRDefault="00D45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9057" w14:textId="2364FF2C" w:rsidR="00C23A7D" w:rsidRPr="00C23A7D" w:rsidRDefault="00C23A7D" w:rsidP="00C23A7D">
    <w:pPr>
      <w:pStyle w:val="Footer"/>
      <w:jc w:val="right"/>
      <w:rPr>
        <w:sz w:val="8"/>
        <w:szCs w:val="8"/>
      </w:rPr>
    </w:pPr>
  </w:p>
  <w:p w14:paraId="72206BE8" w14:textId="749E05D6" w:rsidR="00C23A7D" w:rsidRPr="00C23A7D" w:rsidRDefault="00F459E5" w:rsidP="00C23A7D">
    <w:pPr>
      <w:pStyle w:val="Footer"/>
      <w:jc w:val="right"/>
    </w:pPr>
    <w:bookmarkStart w:id="1" w:name="_GoBack"/>
    <w:r w:rsidRPr="00551D9F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CFF54" wp14:editId="090BBE86">
              <wp:simplePos x="0" y="0"/>
              <wp:positionH relativeFrom="column">
                <wp:posOffset>69850</wp:posOffset>
              </wp:positionH>
              <wp:positionV relativeFrom="paragraph">
                <wp:posOffset>600710</wp:posOffset>
              </wp:positionV>
              <wp:extent cx="6902450" cy="9525"/>
              <wp:effectExtent l="19050" t="19050" r="317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450" cy="9525"/>
                      </a:xfrm>
                      <a:prstGeom prst="line">
                        <a:avLst/>
                      </a:prstGeom>
                      <a:noFill/>
                      <a:ln w="412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FDF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47.3pt" to="54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" strokecolor="windowText" strokeweight="3.25pt">
              <v:stroke joinstyle="miter"/>
            </v:line>
          </w:pict>
        </mc:Fallback>
      </mc:AlternateContent>
    </w:r>
    <w:bookmarkEnd w:id="1"/>
    <w:r w:rsidR="00C23A7D">
      <w:rPr>
        <w:sz w:val="44"/>
        <w:szCs w:val="44"/>
      </w:rPr>
      <w:t xml:space="preserve"> </w:t>
    </w:r>
    <w:r w:rsidR="00C23A7D" w:rsidRPr="00551D9F">
      <w:rPr>
        <w:sz w:val="44"/>
        <w:szCs w:val="44"/>
      </w:rPr>
      <w:t>VIPER VOLLEYBALL</w:t>
    </w:r>
    <w:r w:rsidR="00C23A7D">
      <w:rPr>
        <w:sz w:val="44"/>
        <w:szCs w:val="44"/>
      </w:rPr>
      <w:t xml:space="preserve"> 2019</w:t>
    </w:r>
    <w:r w:rsidR="00C23A7D" w:rsidRPr="00551D9F">
      <w:rPr>
        <w:sz w:val="44"/>
        <w:szCs w:val="44"/>
      </w:rPr>
      <w:t xml:space="preserve"> </w:t>
    </w:r>
    <w:r w:rsidR="00BA1FDC">
      <w:rPr>
        <w:noProof/>
      </w:rPr>
      <w:drawing>
        <wp:inline distT="0" distB="0" distL="0" distR="0" wp14:anchorId="3BE5C48C" wp14:editId="5256E6E4">
          <wp:extent cx="468512" cy="493610"/>
          <wp:effectExtent l="0" t="0" r="8255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 logo with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53" cy="52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3DE5" w14:textId="77777777" w:rsidR="00D45EC8" w:rsidRDefault="00D45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4446" w14:textId="77777777" w:rsidR="00645E24" w:rsidRDefault="00645E24" w:rsidP="00C23A7D">
      <w:pPr>
        <w:spacing w:after="0" w:line="240" w:lineRule="auto"/>
      </w:pPr>
      <w:bookmarkStart w:id="0" w:name="_Hlk13729591"/>
      <w:bookmarkEnd w:id="0"/>
      <w:r>
        <w:separator/>
      </w:r>
    </w:p>
  </w:footnote>
  <w:footnote w:type="continuationSeparator" w:id="0">
    <w:p w14:paraId="077922A0" w14:textId="77777777" w:rsidR="00645E24" w:rsidRDefault="00645E24" w:rsidP="00C2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8261" w14:textId="77777777" w:rsidR="00D45EC8" w:rsidRDefault="00D45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7EB8" w14:textId="77777777" w:rsidR="00D45EC8" w:rsidRDefault="00D45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64FB" w14:textId="77777777" w:rsidR="00D45EC8" w:rsidRDefault="00D4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936"/>
    <w:multiLevelType w:val="hybridMultilevel"/>
    <w:tmpl w:val="176E5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04F5"/>
    <w:multiLevelType w:val="hybridMultilevel"/>
    <w:tmpl w:val="B6AEC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D"/>
    <w:rsid w:val="00050318"/>
    <w:rsid w:val="002E044C"/>
    <w:rsid w:val="00337A10"/>
    <w:rsid w:val="00582536"/>
    <w:rsid w:val="00612116"/>
    <w:rsid w:val="00645E24"/>
    <w:rsid w:val="00925B07"/>
    <w:rsid w:val="00A34BA7"/>
    <w:rsid w:val="00BA1FDC"/>
    <w:rsid w:val="00C23A7D"/>
    <w:rsid w:val="00D45EC8"/>
    <w:rsid w:val="00DD4506"/>
    <w:rsid w:val="00E63F32"/>
    <w:rsid w:val="00F459E5"/>
    <w:rsid w:val="00F8013E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B82A"/>
  <w15:chartTrackingRefBased/>
  <w15:docId w15:val="{F058A677-5FBD-4DF0-B65E-4BCC5AA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7D"/>
  </w:style>
  <w:style w:type="paragraph" w:styleId="Footer">
    <w:name w:val="footer"/>
    <w:basedOn w:val="Normal"/>
    <w:link w:val="FooterChar"/>
    <w:uiPriority w:val="99"/>
    <w:unhideWhenUsed/>
    <w:rsid w:val="00C2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7D"/>
  </w:style>
  <w:style w:type="character" w:styleId="Hyperlink">
    <w:name w:val="Hyperlink"/>
    <w:basedOn w:val="DefaultParagraphFont"/>
    <w:uiPriority w:val="99"/>
    <w:unhideWhenUsed/>
    <w:rsid w:val="002E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mathis</dc:creator>
  <cp:keywords/>
  <dc:description/>
  <cp:lastModifiedBy>tommy mathis</cp:lastModifiedBy>
  <cp:revision>6</cp:revision>
  <cp:lastPrinted>2019-07-23T20:53:00Z</cp:lastPrinted>
  <dcterms:created xsi:type="dcterms:W3CDTF">2019-07-23T19:30:00Z</dcterms:created>
  <dcterms:modified xsi:type="dcterms:W3CDTF">2019-07-23T20:58:00Z</dcterms:modified>
</cp:coreProperties>
</file>